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3E" w:rsidRDefault="000E183E">
      <w:r>
        <w:t>Avlevert tidligere Skjerstad kommune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E183E" w:rsidTr="000E183E">
        <w:tc>
          <w:tcPr>
            <w:tcW w:w="4664" w:type="dxa"/>
          </w:tcPr>
          <w:p w:rsidR="000E183E" w:rsidRDefault="000E183E">
            <w:r>
              <w:t>Arkiv</w:t>
            </w:r>
          </w:p>
        </w:tc>
        <w:tc>
          <w:tcPr>
            <w:tcW w:w="4665" w:type="dxa"/>
          </w:tcPr>
          <w:p w:rsidR="000E183E" w:rsidRDefault="000E183E">
            <w:r>
              <w:t>Periode og Merknader</w:t>
            </w:r>
          </w:p>
        </w:tc>
        <w:tc>
          <w:tcPr>
            <w:tcW w:w="4665" w:type="dxa"/>
          </w:tcPr>
          <w:p w:rsidR="000E183E" w:rsidRDefault="000E183E">
            <w:r>
              <w:t>Dato avlevert</w:t>
            </w:r>
          </w:p>
        </w:tc>
      </w:tr>
      <w:tr w:rsidR="000E183E" w:rsidTr="000E183E">
        <w:tc>
          <w:tcPr>
            <w:tcW w:w="4664" w:type="dxa"/>
          </w:tcPr>
          <w:p w:rsidR="000E183E" w:rsidRDefault="000E183E" w:rsidP="000E183E">
            <w:r>
              <w:t xml:space="preserve">Skatteregnskap, beredskap, rasjoneringskort, </w:t>
            </w:r>
            <w:proofErr w:type="spellStart"/>
            <w:r>
              <w:t>forsyningsnemda</w:t>
            </w:r>
            <w:proofErr w:type="spellEnd"/>
            <w:r>
              <w:t>, skoleprotokoller</w:t>
            </w:r>
          </w:p>
          <w:p w:rsidR="000E183E" w:rsidRDefault="000E183E" w:rsidP="000E183E"/>
        </w:tc>
        <w:tc>
          <w:tcPr>
            <w:tcW w:w="4665" w:type="dxa"/>
          </w:tcPr>
          <w:p w:rsidR="000E183E" w:rsidRDefault="000E183E" w:rsidP="000E183E">
            <w:r>
              <w:t>Eldre materiell før 1964</w:t>
            </w:r>
            <w:r w:rsidR="00D04A8D">
              <w:t xml:space="preserve"> – levert uordnet</w:t>
            </w:r>
          </w:p>
          <w:p w:rsidR="000E183E" w:rsidRDefault="000E183E" w:rsidP="000E183E">
            <w:r>
              <w:t>4,5 hyllemeter</w:t>
            </w:r>
          </w:p>
        </w:tc>
        <w:tc>
          <w:tcPr>
            <w:tcW w:w="4665" w:type="dxa"/>
          </w:tcPr>
          <w:p w:rsidR="000E183E" w:rsidRDefault="000E183E" w:rsidP="000E183E">
            <w:r>
              <w:t>26.08.2016</w:t>
            </w:r>
          </w:p>
        </w:tc>
      </w:tr>
      <w:tr w:rsidR="000E183E" w:rsidTr="000E183E">
        <w:tc>
          <w:tcPr>
            <w:tcW w:w="4664" w:type="dxa"/>
          </w:tcPr>
          <w:p w:rsidR="000E183E" w:rsidRDefault="000E183E" w:rsidP="000E183E">
            <w:r>
              <w:t>Klientarkiv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hjemmehjelp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utbedringslån/tilskott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fosterhjemsgodtgjørelse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adopsjon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uføretrygd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permisjon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plass i aldersbolig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plass i institusjon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sosialhjelp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Barnevern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Søknad om sivilarbeider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Krav om bidrag i forbindelse med fødsel</w:t>
            </w:r>
          </w:p>
        </w:tc>
        <w:tc>
          <w:tcPr>
            <w:tcW w:w="4665" w:type="dxa"/>
          </w:tcPr>
          <w:p w:rsidR="000E183E" w:rsidRDefault="000E183E" w:rsidP="000E183E">
            <w:r>
              <w:t>Fra 1960 – 2005</w:t>
            </w:r>
            <w:r w:rsidR="00D04A8D">
              <w:t xml:space="preserve"> – levert ordnet</w:t>
            </w:r>
          </w:p>
          <w:p w:rsidR="000E183E" w:rsidRDefault="000E183E" w:rsidP="000E183E">
            <w:r>
              <w:t>9,5 hyllemeter</w:t>
            </w:r>
          </w:p>
        </w:tc>
        <w:tc>
          <w:tcPr>
            <w:tcW w:w="4665" w:type="dxa"/>
          </w:tcPr>
          <w:p w:rsidR="000E183E" w:rsidRDefault="000E183E" w:rsidP="000E183E">
            <w:r>
              <w:t>23.02.2017</w:t>
            </w:r>
          </w:p>
        </w:tc>
      </w:tr>
      <w:tr w:rsidR="000E183E" w:rsidTr="000E183E">
        <w:tc>
          <w:tcPr>
            <w:tcW w:w="4664" w:type="dxa"/>
          </w:tcPr>
          <w:p w:rsidR="000E183E" w:rsidRDefault="000E183E" w:rsidP="000E183E">
            <w:r>
              <w:t>Emnearkiv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Sentraladministrasjon</w:t>
            </w:r>
          </w:p>
          <w:p w:rsidR="000E183E" w:rsidRDefault="000E183E" w:rsidP="000E183E">
            <w:pPr>
              <w:pStyle w:val="Listeavsnitt"/>
              <w:numPr>
                <w:ilvl w:val="0"/>
                <w:numId w:val="1"/>
              </w:numPr>
            </w:pPr>
            <w:r>
              <w:t>Oppvekst og kultur</w:t>
            </w:r>
          </w:p>
          <w:p w:rsidR="005E408F" w:rsidRDefault="005E408F" w:rsidP="000E183E">
            <w:pPr>
              <w:pStyle w:val="Listeavsnitt"/>
              <w:numPr>
                <w:ilvl w:val="0"/>
                <w:numId w:val="1"/>
              </w:numPr>
            </w:pPr>
            <w:r>
              <w:t>Teknisk avdeling</w:t>
            </w:r>
          </w:p>
          <w:p w:rsidR="000E183E" w:rsidRDefault="000E183E" w:rsidP="000E183E">
            <w:pPr>
              <w:pStyle w:val="Listeavsnitt"/>
            </w:pPr>
          </w:p>
          <w:p w:rsidR="000E183E" w:rsidRDefault="000E183E" w:rsidP="000E183E"/>
        </w:tc>
        <w:tc>
          <w:tcPr>
            <w:tcW w:w="4665" w:type="dxa"/>
          </w:tcPr>
          <w:p w:rsidR="000E183E" w:rsidRDefault="000E183E" w:rsidP="000E183E">
            <w:r>
              <w:t>1964 – 2005 – levert uordnet</w:t>
            </w:r>
          </w:p>
          <w:p w:rsidR="000E183E" w:rsidRDefault="000E183E" w:rsidP="000E183E">
            <w:r>
              <w:t>Ca. 41 hyllemeter</w:t>
            </w:r>
            <w:r w:rsidR="005E408F">
              <w:t xml:space="preserve"> +</w:t>
            </w:r>
            <w:r w:rsidR="00D04A8D">
              <w:t>++</w:t>
            </w:r>
          </w:p>
          <w:p w:rsidR="000E183E" w:rsidRDefault="000E183E" w:rsidP="000E183E"/>
        </w:tc>
        <w:tc>
          <w:tcPr>
            <w:tcW w:w="4665" w:type="dxa"/>
          </w:tcPr>
          <w:p w:rsidR="000E183E" w:rsidRDefault="00847DF7" w:rsidP="000E183E">
            <w:r>
              <w:t>05.12.17 – levert 26 esker, 18 hyllemeter</w:t>
            </w:r>
          </w:p>
        </w:tc>
      </w:tr>
      <w:tr w:rsidR="000E183E" w:rsidTr="000E183E">
        <w:tc>
          <w:tcPr>
            <w:tcW w:w="4664" w:type="dxa"/>
          </w:tcPr>
          <w:p w:rsidR="005E408F" w:rsidRDefault="0093420A" w:rsidP="005E408F">
            <w:r>
              <w:t>Kulturavdelingen m.fl.</w:t>
            </w:r>
          </w:p>
        </w:tc>
        <w:tc>
          <w:tcPr>
            <w:tcW w:w="4665" w:type="dxa"/>
          </w:tcPr>
          <w:p w:rsidR="000E183E" w:rsidRDefault="0093420A" w:rsidP="000E183E">
            <w:r>
              <w:t>1987 – 2005</w:t>
            </w:r>
          </w:p>
          <w:p w:rsidR="0093420A" w:rsidRDefault="0093420A" w:rsidP="000E183E">
            <w:r>
              <w:t>3,5 hm</w:t>
            </w:r>
          </w:p>
        </w:tc>
        <w:tc>
          <w:tcPr>
            <w:tcW w:w="4665" w:type="dxa"/>
          </w:tcPr>
          <w:p w:rsidR="000E183E" w:rsidRDefault="0093420A" w:rsidP="000E183E">
            <w:r>
              <w:t>11.04.19 Levert av Arnstein Brekke</w:t>
            </w:r>
          </w:p>
        </w:tc>
      </w:tr>
      <w:tr w:rsidR="000E183E" w:rsidTr="000E183E">
        <w:tc>
          <w:tcPr>
            <w:tcW w:w="4664" w:type="dxa"/>
          </w:tcPr>
          <w:p w:rsidR="000E183E" w:rsidRDefault="0093420A" w:rsidP="000E183E">
            <w:r>
              <w:t>Misvær Ysteri</w:t>
            </w:r>
          </w:p>
        </w:tc>
        <w:tc>
          <w:tcPr>
            <w:tcW w:w="4665" w:type="dxa"/>
          </w:tcPr>
          <w:p w:rsidR="000E183E" w:rsidRDefault="0093420A" w:rsidP="000E183E">
            <w:r>
              <w:t>1987 – 2005</w:t>
            </w:r>
          </w:p>
          <w:p w:rsidR="0093420A" w:rsidRDefault="0093420A" w:rsidP="000E183E">
            <w:r>
              <w:t>0,6 hm</w:t>
            </w:r>
          </w:p>
        </w:tc>
        <w:tc>
          <w:tcPr>
            <w:tcW w:w="4665" w:type="dxa"/>
          </w:tcPr>
          <w:p w:rsidR="000E183E" w:rsidRDefault="0093420A" w:rsidP="000E183E">
            <w:r>
              <w:t>11.04.19 Levert av Arnstein Brekke</w:t>
            </w:r>
            <w:bookmarkStart w:id="0" w:name="_GoBack"/>
            <w:bookmarkEnd w:id="0"/>
          </w:p>
        </w:tc>
      </w:tr>
      <w:tr w:rsidR="000E183E" w:rsidTr="000E183E">
        <w:tc>
          <w:tcPr>
            <w:tcW w:w="4664" w:type="dxa"/>
          </w:tcPr>
          <w:p w:rsidR="000E183E" w:rsidRDefault="000E183E" w:rsidP="000E183E"/>
        </w:tc>
        <w:tc>
          <w:tcPr>
            <w:tcW w:w="4665" w:type="dxa"/>
          </w:tcPr>
          <w:p w:rsidR="000E183E" w:rsidRDefault="000E183E" w:rsidP="000E183E"/>
        </w:tc>
        <w:tc>
          <w:tcPr>
            <w:tcW w:w="4665" w:type="dxa"/>
          </w:tcPr>
          <w:p w:rsidR="000E183E" w:rsidRDefault="000E183E" w:rsidP="000E183E"/>
        </w:tc>
      </w:tr>
      <w:tr w:rsidR="000E183E" w:rsidTr="000E183E">
        <w:tc>
          <w:tcPr>
            <w:tcW w:w="4664" w:type="dxa"/>
          </w:tcPr>
          <w:p w:rsidR="000E183E" w:rsidRDefault="000E183E" w:rsidP="000E183E"/>
        </w:tc>
        <w:tc>
          <w:tcPr>
            <w:tcW w:w="4665" w:type="dxa"/>
          </w:tcPr>
          <w:p w:rsidR="000E183E" w:rsidRDefault="000E183E" w:rsidP="000E183E"/>
        </w:tc>
        <w:tc>
          <w:tcPr>
            <w:tcW w:w="4665" w:type="dxa"/>
          </w:tcPr>
          <w:p w:rsidR="000E183E" w:rsidRDefault="000E183E" w:rsidP="000E183E"/>
        </w:tc>
      </w:tr>
    </w:tbl>
    <w:p w:rsidR="00FF7E86" w:rsidRDefault="00FF7E86"/>
    <w:sectPr w:rsidR="00FF7E86" w:rsidSect="000E18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89F"/>
    <w:multiLevelType w:val="hybridMultilevel"/>
    <w:tmpl w:val="CEBEE97E"/>
    <w:lvl w:ilvl="0" w:tplc="80B2BF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E"/>
    <w:rsid w:val="000E183E"/>
    <w:rsid w:val="00362AB5"/>
    <w:rsid w:val="005E408F"/>
    <w:rsid w:val="0073660E"/>
    <w:rsid w:val="00847DF7"/>
    <w:rsid w:val="0093420A"/>
    <w:rsid w:val="00D04A8D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5D58"/>
  <w15:chartTrackingRefBased/>
  <w15:docId w15:val="{9D6B8C02-D871-4E81-B74A-70723B70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E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E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Rongved</dc:creator>
  <cp:keywords/>
  <dc:description/>
  <cp:lastModifiedBy>Kjersti Rongved</cp:lastModifiedBy>
  <cp:revision>4</cp:revision>
  <dcterms:created xsi:type="dcterms:W3CDTF">2017-11-22T12:36:00Z</dcterms:created>
  <dcterms:modified xsi:type="dcterms:W3CDTF">2019-04-12T06:31:00Z</dcterms:modified>
</cp:coreProperties>
</file>